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61" w:rsidRDefault="00B97161" w:rsidP="00B97161">
      <w:r>
        <w:t xml:space="preserve">How we </w:t>
      </w:r>
      <w:proofErr w:type="gramStart"/>
      <w:r>
        <w:t>Manage</w:t>
      </w:r>
      <w:proofErr w:type="gramEnd"/>
      <w:r>
        <w:t xml:space="preserve"> our Mailing lists in accordance with CASL</w:t>
      </w:r>
    </w:p>
    <w:p w:rsidR="00B97161" w:rsidRDefault="00B97161" w:rsidP="00B97161"/>
    <w:p w:rsidR="00B97161" w:rsidRDefault="00B97161" w:rsidP="00B97161">
      <w:r>
        <w:t xml:space="preserve">As you register for any of our webinars, you will have the opportunity to join Mark's and Peter's mailing lists (if you haven't already). Signing up means that you will receive regular (every week or so) updates from each of us. </w:t>
      </w:r>
    </w:p>
    <w:p w:rsidR="00B97161" w:rsidRDefault="00B97161" w:rsidP="00B97161"/>
    <w:p w:rsidR="00B97161" w:rsidRDefault="00B97161" w:rsidP="00B97161">
      <w:r>
        <w:t>We want to keep you up to date, and invite you to sign up. A couple of key points we're obliged to let you know about:</w:t>
      </w:r>
    </w:p>
    <w:p w:rsidR="00B97161" w:rsidRDefault="00B97161" w:rsidP="00B97161"/>
    <w:p w:rsidR="00B97161" w:rsidRDefault="00B97161" w:rsidP="00B97161">
      <w:r>
        <w:t>Peter uses Email Contact to send out his emails. His mailing address is 22 Marchbank Cres, Brampton, Ontario Canada L6S 3B1. Any questions regarding his list can be forwarded to him by email at pdejager@technobility.com</w:t>
      </w:r>
    </w:p>
    <w:p w:rsidR="00B97161" w:rsidRDefault="00B97161" w:rsidP="00B97161"/>
    <w:p w:rsidR="00B97161" w:rsidRDefault="00B97161" w:rsidP="00B97161">
      <w:r>
        <w:t>Mark uses Constant Contact to send out his emails. His mailing address is 20 Blue Jays Way, Suite 1616, Toronto, Ontario Canada M5V 3W6. Any questions regarding his list can be forwarded to him by email at mark.mullaly@interthink.ca</w:t>
      </w:r>
    </w:p>
    <w:p w:rsidR="00B97161" w:rsidRDefault="00B97161" w:rsidP="00B97161"/>
    <w:p w:rsidR="00B97161" w:rsidRDefault="00B97161" w:rsidP="00B97161">
      <w:r>
        <w:t xml:space="preserve">Rest assured, for both of our lists, there is a </w:t>
      </w:r>
      <w:proofErr w:type="spellStart"/>
      <w:r>
        <w:t>simply</w:t>
      </w:r>
      <w:proofErr w:type="spellEnd"/>
      <w:r>
        <w:t>, easy and friendly way to unsubscribe at any time (and we won't take offence).</w:t>
      </w:r>
    </w:p>
    <w:p w:rsidR="00B97161" w:rsidRDefault="00B97161" w:rsidP="00B97161"/>
    <w:p w:rsidR="00B97161" w:rsidRDefault="00B97161" w:rsidP="00B97161">
      <w:r>
        <w:t>Thanks for reading these details! Now go and register for the next webinar!</w:t>
      </w:r>
    </w:p>
    <w:p w:rsidR="00B97161" w:rsidRDefault="00B97161" w:rsidP="00B97161"/>
    <w:p w:rsidR="00A20CA7" w:rsidRDefault="00B97161" w:rsidP="00B97161">
      <w:r>
        <w:t>Peter &amp; Mark</w:t>
      </w:r>
      <w:bookmarkStart w:id="0" w:name="_GoBack"/>
      <w:bookmarkEnd w:id="0"/>
    </w:p>
    <w:sectPr w:rsidR="00A20C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61"/>
    <w:rsid w:val="00890E39"/>
    <w:rsid w:val="009C3388"/>
    <w:rsid w:val="00B97161"/>
    <w:rsid w:val="00E22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2016-04-11T14:39:00Z</dcterms:created>
  <dcterms:modified xsi:type="dcterms:W3CDTF">2016-04-11T14:40:00Z</dcterms:modified>
</cp:coreProperties>
</file>